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DE945" w14:textId="77777777" w:rsidR="0044124E" w:rsidRPr="00976EE9" w:rsidRDefault="0044124E" w:rsidP="0044124E">
      <w:pPr>
        <w:jc w:val="right"/>
        <w:rPr>
          <w:sz w:val="24"/>
          <w:szCs w:val="24"/>
        </w:rPr>
      </w:pPr>
      <w:r w:rsidRPr="00976EE9">
        <w:rPr>
          <w:rFonts w:ascii="Arial Rounded MT Bold" w:hAnsi="Arial Rounded MT Bold"/>
          <w:sz w:val="24"/>
          <w:szCs w:val="24"/>
        </w:rPr>
        <w:t>SCHOOL:</w:t>
      </w:r>
      <w:r>
        <w:rPr>
          <w:sz w:val="24"/>
          <w:szCs w:val="24"/>
        </w:rPr>
        <w:t xml:space="preserve"> </w:t>
      </w:r>
      <w:r w:rsidRPr="00976EE9">
        <w:rPr>
          <w:sz w:val="24"/>
          <w:szCs w:val="24"/>
        </w:rPr>
        <w:t xml:space="preserve">                                                                                       DATE:</w:t>
      </w:r>
      <w:r w:rsidRPr="00FD36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r w:rsidRPr="00976EE9">
        <w:rPr>
          <w:sz w:val="24"/>
          <w:szCs w:val="24"/>
        </w:rPr>
        <w:t>GENDER</w:t>
      </w:r>
    </w:p>
    <w:tbl>
      <w:tblPr>
        <w:tblStyle w:val="TableGrid"/>
        <w:tblpPr w:leftFromText="180" w:rightFromText="180" w:vertAnchor="text" w:horzAnchor="page" w:tblpX="9076" w:tblpY="-46"/>
        <w:tblW w:w="0" w:type="auto"/>
        <w:tblLook w:val="04A0" w:firstRow="1" w:lastRow="0" w:firstColumn="1" w:lastColumn="0" w:noHBand="0" w:noVBand="1"/>
      </w:tblPr>
      <w:tblGrid>
        <w:gridCol w:w="733"/>
        <w:gridCol w:w="770"/>
      </w:tblGrid>
      <w:tr w:rsidR="0044124E" w:rsidRPr="00976EE9" w14:paraId="3E945779" w14:textId="77777777" w:rsidTr="002D2653">
        <w:trPr>
          <w:trHeight w:val="255"/>
        </w:trPr>
        <w:tc>
          <w:tcPr>
            <w:tcW w:w="636" w:type="dxa"/>
          </w:tcPr>
          <w:p w14:paraId="2FCAFCDF" w14:textId="77777777" w:rsidR="0044124E" w:rsidRPr="00976EE9" w:rsidRDefault="0044124E" w:rsidP="002D2653">
            <w:pPr>
              <w:rPr>
                <w:sz w:val="24"/>
                <w:szCs w:val="24"/>
              </w:rPr>
            </w:pPr>
            <w:r w:rsidRPr="00976EE9">
              <w:rPr>
                <w:sz w:val="24"/>
                <w:szCs w:val="24"/>
              </w:rPr>
              <w:t>BOYS</w:t>
            </w:r>
          </w:p>
        </w:tc>
        <w:tc>
          <w:tcPr>
            <w:tcW w:w="668" w:type="dxa"/>
          </w:tcPr>
          <w:p w14:paraId="1953CAB6" w14:textId="77777777" w:rsidR="0044124E" w:rsidRPr="00976EE9" w:rsidRDefault="0044124E" w:rsidP="002D2653">
            <w:pPr>
              <w:rPr>
                <w:sz w:val="24"/>
                <w:szCs w:val="24"/>
              </w:rPr>
            </w:pPr>
            <w:r w:rsidRPr="00976EE9">
              <w:rPr>
                <w:sz w:val="24"/>
                <w:szCs w:val="24"/>
              </w:rPr>
              <w:t>GIRLS</w:t>
            </w:r>
          </w:p>
        </w:tc>
      </w:tr>
      <w:tr w:rsidR="0044124E" w:rsidRPr="00976EE9" w14:paraId="5F848A6A" w14:textId="77777777" w:rsidTr="002D2653">
        <w:trPr>
          <w:trHeight w:val="104"/>
        </w:trPr>
        <w:tc>
          <w:tcPr>
            <w:tcW w:w="636" w:type="dxa"/>
          </w:tcPr>
          <w:p w14:paraId="5BEC8F01" w14:textId="77777777" w:rsidR="0044124E" w:rsidRPr="00976EE9" w:rsidRDefault="0044124E" w:rsidP="002D2653">
            <w:pPr>
              <w:rPr>
                <w:sz w:val="24"/>
                <w:szCs w:val="24"/>
              </w:rPr>
            </w:pPr>
          </w:p>
        </w:tc>
        <w:tc>
          <w:tcPr>
            <w:tcW w:w="668" w:type="dxa"/>
          </w:tcPr>
          <w:p w14:paraId="1D36EF3C" w14:textId="77777777" w:rsidR="0044124E" w:rsidRPr="00976EE9" w:rsidRDefault="0044124E" w:rsidP="002D2653">
            <w:pPr>
              <w:rPr>
                <w:sz w:val="24"/>
                <w:szCs w:val="24"/>
              </w:rPr>
            </w:pPr>
          </w:p>
        </w:tc>
      </w:tr>
    </w:tbl>
    <w:p w14:paraId="7ABEF87E" w14:textId="77777777" w:rsidR="0044124E" w:rsidRPr="00976EE9" w:rsidRDefault="0044124E" w:rsidP="0044124E">
      <w:pPr>
        <w:rPr>
          <w:sz w:val="24"/>
          <w:szCs w:val="24"/>
        </w:rPr>
      </w:pPr>
      <w:r w:rsidRPr="00976EE9">
        <w:rPr>
          <w:rFonts w:ascii="Arial Rounded MT Bold" w:hAnsi="Arial Rounded MT Bold"/>
          <w:sz w:val="24"/>
          <w:szCs w:val="24"/>
        </w:rPr>
        <w:t>GRADE</w:t>
      </w:r>
      <w:r>
        <w:rPr>
          <w:rFonts w:ascii="Arial Rounded MT Bold" w:hAnsi="Arial Rounded MT Bold"/>
          <w:sz w:val="24"/>
          <w:szCs w:val="24"/>
        </w:rPr>
        <w:t>:</w:t>
      </w:r>
      <w:r w:rsidRPr="00976EE9">
        <w:rPr>
          <w:sz w:val="24"/>
          <w:szCs w:val="24"/>
        </w:rPr>
        <w:t xml:space="preserve"> 10                                                                                                                 </w:t>
      </w:r>
    </w:p>
    <w:p w14:paraId="0B5000DF" w14:textId="77777777" w:rsidR="0044124E" w:rsidRPr="00976EE9" w:rsidRDefault="0044124E" w:rsidP="0044124E">
      <w:pPr>
        <w:pStyle w:val="Default"/>
      </w:pPr>
      <w:r w:rsidRPr="00976EE9">
        <w:rPr>
          <w:rFonts w:ascii="Arial Rounded MT Bold" w:hAnsi="Arial Rounded MT Bold"/>
        </w:rPr>
        <w:t>TOPIC:</w:t>
      </w:r>
      <w:r w:rsidRPr="00976EE9">
        <w:t xml:space="preserve"> LIVING ORGANISMS AND LIFE PROCESSES</w:t>
      </w:r>
    </w:p>
    <w:p w14:paraId="173E31AC" w14:textId="77777777" w:rsidR="0044124E" w:rsidRPr="00976EE9" w:rsidRDefault="0044124E" w:rsidP="0044124E">
      <w:pPr>
        <w:pStyle w:val="Default"/>
      </w:pPr>
      <w:r w:rsidRPr="00976EE9">
        <w:t xml:space="preserve"> </w:t>
      </w:r>
    </w:p>
    <w:p w14:paraId="480451F9" w14:textId="77777777" w:rsidR="0044124E" w:rsidRPr="00976EE9" w:rsidRDefault="0044124E" w:rsidP="0044124E">
      <w:pPr>
        <w:pStyle w:val="Default"/>
      </w:pPr>
      <w:r w:rsidRPr="00976EE9">
        <w:rPr>
          <w:rFonts w:ascii="Arial Rounded MT Bold" w:hAnsi="Arial Rounded MT Bold"/>
        </w:rPr>
        <w:t>LESSON:</w:t>
      </w:r>
      <w:r w:rsidRPr="00976EE9">
        <w:t xml:space="preserve"> CHARACTERISTICS OF LIVING ORGANISMS </w:t>
      </w:r>
    </w:p>
    <w:p w14:paraId="68C9AA07" w14:textId="77777777" w:rsidR="0044124E" w:rsidRPr="00976EE9" w:rsidRDefault="0044124E" w:rsidP="0044124E">
      <w:pPr>
        <w:pStyle w:val="Default"/>
        <w:rPr>
          <w:color w:val="auto"/>
        </w:rPr>
      </w:pPr>
    </w:p>
    <w:p w14:paraId="1B8CAFF4" w14:textId="77777777" w:rsidR="0044124E" w:rsidRPr="00976EE9" w:rsidRDefault="0044124E" w:rsidP="0044124E">
      <w:pPr>
        <w:rPr>
          <w:sz w:val="24"/>
          <w:szCs w:val="24"/>
        </w:rPr>
      </w:pPr>
      <w:r w:rsidRPr="00976EE9">
        <w:rPr>
          <w:rFonts w:ascii="Arial Rounded MT Bold" w:hAnsi="Arial Rounded MT Bold"/>
          <w:sz w:val="24"/>
          <w:szCs w:val="24"/>
        </w:rPr>
        <w:t>REFERENCE:</w:t>
      </w:r>
      <w:r w:rsidRPr="00976EE9">
        <w:rPr>
          <w:sz w:val="24"/>
          <w:szCs w:val="24"/>
        </w:rPr>
        <w:t xml:space="preserve"> BIOLOGICAL SCIENCE, LISUBA BORNFACE BIOLOGY TEXT.</w:t>
      </w:r>
    </w:p>
    <w:p w14:paraId="7F46DC35" w14:textId="77777777" w:rsidR="0044124E" w:rsidRPr="00976EE9" w:rsidRDefault="0044124E" w:rsidP="0044124E">
      <w:pPr>
        <w:rPr>
          <w:sz w:val="24"/>
          <w:szCs w:val="24"/>
        </w:rPr>
      </w:pPr>
      <w:r w:rsidRPr="00976EE9">
        <w:rPr>
          <w:rFonts w:ascii="Arial Rounded MT Bold" w:hAnsi="Arial Rounded MT Bold"/>
          <w:sz w:val="24"/>
          <w:szCs w:val="24"/>
        </w:rPr>
        <w:t>TEACHING AIDS:</w:t>
      </w:r>
      <w:r w:rsidRPr="00976EE9">
        <w:rPr>
          <w:sz w:val="24"/>
          <w:szCs w:val="24"/>
        </w:rPr>
        <w:t xml:space="preserve"> Chart, Video</w:t>
      </w:r>
    </w:p>
    <w:p w14:paraId="5C7AE2C6" w14:textId="77777777" w:rsidR="0044124E" w:rsidRPr="00976EE9" w:rsidRDefault="0044124E" w:rsidP="0044124E">
      <w:pPr>
        <w:pStyle w:val="Default"/>
      </w:pPr>
      <w:r w:rsidRPr="00976EE9">
        <w:rPr>
          <w:rFonts w:ascii="Arial Rounded MT Bold" w:hAnsi="Arial Rounded MT Bold"/>
        </w:rPr>
        <w:t>TERMINAL OBJECTIVES</w:t>
      </w:r>
      <w:r w:rsidRPr="00976EE9">
        <w:t>; Explain the characteristics of living organisms correctly.</w:t>
      </w:r>
    </w:p>
    <w:p w14:paraId="715ABA24" w14:textId="77777777" w:rsidR="0044124E" w:rsidRPr="00976EE9" w:rsidRDefault="0044124E" w:rsidP="0044124E">
      <w:pPr>
        <w:pStyle w:val="Default"/>
      </w:pPr>
    </w:p>
    <w:p w14:paraId="40A3ECB7" w14:textId="77777777" w:rsidR="0044124E" w:rsidRPr="00976EE9" w:rsidRDefault="0044124E" w:rsidP="0044124E">
      <w:pPr>
        <w:pStyle w:val="Default"/>
        <w:rPr>
          <w:rFonts w:ascii="Arial Rounded MT Bold" w:hAnsi="Arial Rounded MT Bold"/>
        </w:rPr>
      </w:pPr>
      <w:r w:rsidRPr="00976EE9">
        <w:rPr>
          <w:rFonts w:ascii="Arial Rounded MT Bold" w:hAnsi="Arial Rounded MT Bold"/>
        </w:rPr>
        <w:t>SURBODINATE OBJECTIVES;</w:t>
      </w:r>
    </w:p>
    <w:p w14:paraId="6BBD0936" w14:textId="77777777" w:rsidR="0044124E" w:rsidRPr="00976EE9" w:rsidRDefault="0044124E" w:rsidP="0044124E">
      <w:pPr>
        <w:pStyle w:val="Default"/>
        <w:numPr>
          <w:ilvl w:val="0"/>
          <w:numId w:val="1"/>
        </w:numPr>
      </w:pPr>
      <w:r w:rsidRPr="00976EE9">
        <w:t>State some characteristics of living things</w:t>
      </w:r>
    </w:p>
    <w:p w14:paraId="4E174990" w14:textId="77777777" w:rsidR="0044124E" w:rsidRPr="00976EE9" w:rsidRDefault="0044124E" w:rsidP="0044124E">
      <w:pPr>
        <w:pStyle w:val="Default"/>
        <w:numPr>
          <w:ilvl w:val="0"/>
          <w:numId w:val="1"/>
        </w:numPr>
      </w:pPr>
      <w:r w:rsidRPr="00976EE9">
        <w:t>Explain how each of the name characteristics help living things sustains life.</w:t>
      </w:r>
    </w:p>
    <w:p w14:paraId="6E6DF758" w14:textId="77777777" w:rsidR="0044124E" w:rsidRPr="00976EE9" w:rsidRDefault="0044124E" w:rsidP="0044124E">
      <w:pPr>
        <w:pStyle w:val="Default"/>
        <w:numPr>
          <w:ilvl w:val="0"/>
          <w:numId w:val="1"/>
        </w:numPr>
      </w:pPr>
      <w:r w:rsidRPr="00976EE9">
        <w:t>Illustrate interdependence of living things through basic life processes.</w:t>
      </w:r>
    </w:p>
    <w:p w14:paraId="0BB6E99A" w14:textId="77777777" w:rsidR="0044124E" w:rsidRPr="00976EE9" w:rsidRDefault="0044124E" w:rsidP="0044124E">
      <w:pPr>
        <w:pStyle w:val="Default"/>
        <w:ind w:left="774"/>
      </w:pP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847"/>
        <w:gridCol w:w="4785"/>
        <w:gridCol w:w="3836"/>
      </w:tblGrid>
      <w:tr w:rsidR="0044124E" w:rsidRPr="00976EE9" w14:paraId="60300E47" w14:textId="77777777" w:rsidTr="002D2653">
        <w:trPr>
          <w:trHeight w:val="395"/>
        </w:trPr>
        <w:tc>
          <w:tcPr>
            <w:tcW w:w="847" w:type="dxa"/>
          </w:tcPr>
          <w:p w14:paraId="032C6B87" w14:textId="77777777" w:rsidR="0044124E" w:rsidRPr="00976EE9" w:rsidRDefault="0044124E" w:rsidP="002D2653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976EE9">
              <w:rPr>
                <w:rFonts w:ascii="Arial Rounded MT Bold" w:hAnsi="Arial Rounded MT Bold"/>
                <w:sz w:val="24"/>
                <w:szCs w:val="24"/>
              </w:rPr>
              <w:t>TIME</w:t>
            </w:r>
          </w:p>
        </w:tc>
        <w:tc>
          <w:tcPr>
            <w:tcW w:w="4785" w:type="dxa"/>
          </w:tcPr>
          <w:p w14:paraId="5A25BE75" w14:textId="77777777" w:rsidR="0044124E" w:rsidRPr="00976EE9" w:rsidRDefault="0044124E" w:rsidP="002D265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976EE9">
              <w:rPr>
                <w:rFonts w:ascii="Arial Rounded MT Bold" w:hAnsi="Arial Rounded MT Bold"/>
                <w:sz w:val="24"/>
                <w:szCs w:val="24"/>
              </w:rPr>
              <w:t>TEACHER’S ACTIVITIES</w:t>
            </w:r>
          </w:p>
        </w:tc>
        <w:tc>
          <w:tcPr>
            <w:tcW w:w="3836" w:type="dxa"/>
          </w:tcPr>
          <w:p w14:paraId="750872FB" w14:textId="77777777" w:rsidR="0044124E" w:rsidRPr="00976EE9" w:rsidRDefault="0044124E" w:rsidP="002D265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976EE9">
              <w:rPr>
                <w:rFonts w:ascii="Arial Rounded MT Bold" w:hAnsi="Arial Rounded MT Bold"/>
                <w:sz w:val="24"/>
                <w:szCs w:val="24"/>
              </w:rPr>
              <w:t>PUPIL’S ACTIVITIES</w:t>
            </w:r>
          </w:p>
        </w:tc>
      </w:tr>
      <w:tr w:rsidR="0044124E" w:rsidRPr="00976EE9" w14:paraId="62EA626B" w14:textId="77777777" w:rsidTr="002D2653">
        <w:trPr>
          <w:trHeight w:val="1312"/>
        </w:trPr>
        <w:tc>
          <w:tcPr>
            <w:tcW w:w="847" w:type="dxa"/>
          </w:tcPr>
          <w:p w14:paraId="2EA0A6D1" w14:textId="77777777" w:rsidR="0044124E" w:rsidRPr="00976EE9" w:rsidRDefault="0044124E" w:rsidP="002D2653">
            <w:pPr>
              <w:rPr>
                <w:sz w:val="24"/>
                <w:szCs w:val="24"/>
              </w:rPr>
            </w:pPr>
            <w:r w:rsidRPr="00976EE9">
              <w:rPr>
                <w:sz w:val="24"/>
                <w:szCs w:val="24"/>
              </w:rPr>
              <w:t>MIN</w:t>
            </w:r>
          </w:p>
        </w:tc>
        <w:tc>
          <w:tcPr>
            <w:tcW w:w="4785" w:type="dxa"/>
          </w:tcPr>
          <w:p w14:paraId="642C5E6A" w14:textId="77777777" w:rsidR="0044124E" w:rsidRPr="00976EE9" w:rsidRDefault="0044124E" w:rsidP="002D2653">
            <w:pPr>
              <w:rPr>
                <w:sz w:val="24"/>
                <w:szCs w:val="24"/>
              </w:rPr>
            </w:pPr>
            <w:r w:rsidRPr="00976EE9">
              <w:rPr>
                <w:sz w:val="24"/>
                <w:szCs w:val="24"/>
              </w:rPr>
              <w:t>INTRODUCTION</w:t>
            </w:r>
          </w:p>
          <w:p w14:paraId="152EF515" w14:textId="77777777" w:rsidR="0044124E" w:rsidRPr="00976EE9" w:rsidRDefault="0044124E" w:rsidP="002D2653">
            <w:pPr>
              <w:rPr>
                <w:sz w:val="24"/>
                <w:szCs w:val="24"/>
              </w:rPr>
            </w:pPr>
            <w:r w:rsidRPr="00976EE9">
              <w:rPr>
                <w:sz w:val="24"/>
                <w:szCs w:val="24"/>
              </w:rPr>
              <w:t>Teacher to take pupils for a field trip in the school orchard.</w:t>
            </w:r>
          </w:p>
        </w:tc>
        <w:tc>
          <w:tcPr>
            <w:tcW w:w="3836" w:type="dxa"/>
          </w:tcPr>
          <w:p w14:paraId="457CE1AC" w14:textId="77777777" w:rsidR="0044124E" w:rsidRPr="00976EE9" w:rsidRDefault="0044124E" w:rsidP="002D2653">
            <w:pPr>
              <w:rPr>
                <w:sz w:val="24"/>
                <w:szCs w:val="24"/>
              </w:rPr>
            </w:pPr>
            <w:r w:rsidRPr="00976EE9">
              <w:rPr>
                <w:sz w:val="24"/>
                <w:szCs w:val="24"/>
              </w:rPr>
              <w:t>They identify some basic life processes seen in different living organisms.</w:t>
            </w:r>
          </w:p>
        </w:tc>
      </w:tr>
      <w:tr w:rsidR="0044124E" w:rsidRPr="00976EE9" w14:paraId="242A7E88" w14:textId="77777777" w:rsidTr="002D2653">
        <w:trPr>
          <w:trHeight w:val="1383"/>
        </w:trPr>
        <w:tc>
          <w:tcPr>
            <w:tcW w:w="847" w:type="dxa"/>
          </w:tcPr>
          <w:p w14:paraId="54CE8207" w14:textId="77777777" w:rsidR="0044124E" w:rsidRPr="00976EE9" w:rsidRDefault="0044124E" w:rsidP="002D2653">
            <w:pPr>
              <w:rPr>
                <w:sz w:val="24"/>
                <w:szCs w:val="24"/>
              </w:rPr>
            </w:pPr>
            <w:r w:rsidRPr="00976EE9">
              <w:rPr>
                <w:sz w:val="24"/>
                <w:szCs w:val="24"/>
              </w:rPr>
              <w:t>MIN</w:t>
            </w:r>
          </w:p>
        </w:tc>
        <w:tc>
          <w:tcPr>
            <w:tcW w:w="4785" w:type="dxa"/>
          </w:tcPr>
          <w:p w14:paraId="115F3A9C" w14:textId="77777777" w:rsidR="0044124E" w:rsidRPr="00976EE9" w:rsidRDefault="0044124E" w:rsidP="002D2653">
            <w:pPr>
              <w:rPr>
                <w:sz w:val="24"/>
                <w:szCs w:val="24"/>
              </w:rPr>
            </w:pPr>
            <w:r w:rsidRPr="00976EE9">
              <w:rPr>
                <w:sz w:val="24"/>
                <w:szCs w:val="24"/>
              </w:rPr>
              <w:t>DEVELELOPMENT</w:t>
            </w:r>
          </w:p>
          <w:p w14:paraId="0D583403" w14:textId="77777777" w:rsidR="0044124E" w:rsidRPr="00976EE9" w:rsidRDefault="0044124E" w:rsidP="002D2653">
            <w:pPr>
              <w:rPr>
                <w:sz w:val="24"/>
                <w:szCs w:val="24"/>
              </w:rPr>
            </w:pPr>
            <w:r w:rsidRPr="00976EE9">
              <w:rPr>
                <w:sz w:val="24"/>
                <w:szCs w:val="24"/>
              </w:rPr>
              <w:t xml:space="preserve"> Ask pupils to name basic life characteristics such as feeding, breathing, reproducing, growing, locomotion, sensitivity and excretion as seen from the chart.</w:t>
            </w:r>
          </w:p>
          <w:p w14:paraId="0BD0198E" w14:textId="77777777" w:rsidR="0044124E" w:rsidRPr="00976EE9" w:rsidRDefault="0044124E" w:rsidP="002D2653">
            <w:pPr>
              <w:rPr>
                <w:sz w:val="24"/>
                <w:szCs w:val="24"/>
              </w:rPr>
            </w:pPr>
          </w:p>
        </w:tc>
        <w:tc>
          <w:tcPr>
            <w:tcW w:w="3836" w:type="dxa"/>
          </w:tcPr>
          <w:p w14:paraId="4971147B" w14:textId="77777777" w:rsidR="0044124E" w:rsidRPr="00976EE9" w:rsidRDefault="0044124E" w:rsidP="002D2653">
            <w:pPr>
              <w:pStyle w:val="Default"/>
            </w:pPr>
            <w:r w:rsidRPr="00976EE9">
              <w:t xml:space="preserve">Explain how each of the named characteristics such as feeding, breathing, reproducing, growing, locomotion, sensitivity and excretion </w:t>
            </w:r>
          </w:p>
          <w:p w14:paraId="122B9FDB" w14:textId="77777777" w:rsidR="0044124E" w:rsidRPr="00976EE9" w:rsidRDefault="0044124E" w:rsidP="002D2653">
            <w:pPr>
              <w:pStyle w:val="Default"/>
            </w:pPr>
            <w:r w:rsidRPr="00976EE9">
              <w:t xml:space="preserve"> Help living things sustain their life.</w:t>
            </w:r>
          </w:p>
          <w:p w14:paraId="2EA060FD" w14:textId="77777777" w:rsidR="0044124E" w:rsidRPr="00976EE9" w:rsidRDefault="0044124E" w:rsidP="002D2653">
            <w:pPr>
              <w:pStyle w:val="Default"/>
            </w:pPr>
            <w:r w:rsidRPr="00976EE9">
              <w:t>They present their work from their respective groups.</w:t>
            </w:r>
          </w:p>
          <w:p w14:paraId="59B587E0" w14:textId="77777777" w:rsidR="0044124E" w:rsidRPr="00976EE9" w:rsidRDefault="0044124E" w:rsidP="002D2653">
            <w:pPr>
              <w:rPr>
                <w:sz w:val="24"/>
                <w:szCs w:val="24"/>
              </w:rPr>
            </w:pPr>
          </w:p>
        </w:tc>
      </w:tr>
      <w:tr w:rsidR="0044124E" w:rsidRPr="00976EE9" w14:paraId="509794C3" w14:textId="77777777" w:rsidTr="002D2653">
        <w:trPr>
          <w:trHeight w:val="1383"/>
        </w:trPr>
        <w:tc>
          <w:tcPr>
            <w:tcW w:w="847" w:type="dxa"/>
          </w:tcPr>
          <w:p w14:paraId="0D44FF4D" w14:textId="77777777" w:rsidR="0044124E" w:rsidRPr="00976EE9" w:rsidRDefault="0044124E" w:rsidP="002D2653">
            <w:pPr>
              <w:rPr>
                <w:sz w:val="24"/>
                <w:szCs w:val="24"/>
              </w:rPr>
            </w:pPr>
            <w:r w:rsidRPr="00976EE9">
              <w:rPr>
                <w:sz w:val="24"/>
                <w:szCs w:val="24"/>
              </w:rPr>
              <w:t>MIN</w:t>
            </w:r>
          </w:p>
        </w:tc>
        <w:tc>
          <w:tcPr>
            <w:tcW w:w="4785" w:type="dxa"/>
          </w:tcPr>
          <w:p w14:paraId="2B02E2EC" w14:textId="77777777" w:rsidR="0044124E" w:rsidRPr="00976EE9" w:rsidRDefault="0044124E" w:rsidP="002D2653">
            <w:pPr>
              <w:rPr>
                <w:sz w:val="24"/>
                <w:szCs w:val="24"/>
              </w:rPr>
            </w:pPr>
            <w:r w:rsidRPr="00976EE9">
              <w:rPr>
                <w:sz w:val="24"/>
                <w:szCs w:val="24"/>
              </w:rPr>
              <w:t>CONCLUSION- Class Exercise</w:t>
            </w:r>
          </w:p>
          <w:p w14:paraId="28C8492F" w14:textId="77777777" w:rsidR="0044124E" w:rsidRPr="00976EE9" w:rsidRDefault="0044124E" w:rsidP="002D2653">
            <w:pPr>
              <w:pStyle w:val="Default"/>
            </w:pPr>
            <w:r w:rsidRPr="00976EE9">
              <w:t>Illustrate interdependence of living things through basic life processes.</w:t>
            </w:r>
          </w:p>
          <w:p w14:paraId="26AC5490" w14:textId="77777777" w:rsidR="0044124E" w:rsidRPr="00976EE9" w:rsidRDefault="0044124E" w:rsidP="002D2653">
            <w:pPr>
              <w:rPr>
                <w:sz w:val="24"/>
                <w:szCs w:val="24"/>
              </w:rPr>
            </w:pPr>
          </w:p>
        </w:tc>
        <w:tc>
          <w:tcPr>
            <w:tcW w:w="3836" w:type="dxa"/>
          </w:tcPr>
          <w:p w14:paraId="3C34CC8A" w14:textId="77777777" w:rsidR="0044124E" w:rsidRPr="00976EE9" w:rsidRDefault="0044124E" w:rsidP="002D2653">
            <w:pPr>
              <w:rPr>
                <w:sz w:val="24"/>
                <w:szCs w:val="24"/>
              </w:rPr>
            </w:pPr>
            <w:r w:rsidRPr="00976EE9">
              <w:rPr>
                <w:sz w:val="24"/>
                <w:szCs w:val="24"/>
              </w:rPr>
              <w:t>They write the class work, take books for marking and do some correction from the revised work in the video clip.</w:t>
            </w:r>
          </w:p>
        </w:tc>
      </w:tr>
    </w:tbl>
    <w:p w14:paraId="6232D361" w14:textId="77777777" w:rsidR="0044124E" w:rsidRPr="00976EE9" w:rsidRDefault="0044124E" w:rsidP="0044124E">
      <w:pPr>
        <w:rPr>
          <w:sz w:val="24"/>
          <w:szCs w:val="24"/>
        </w:rPr>
      </w:pPr>
      <w:r w:rsidRPr="00976EE9">
        <w:rPr>
          <w:sz w:val="24"/>
          <w:szCs w:val="24"/>
        </w:rPr>
        <w:t xml:space="preserve">   </w:t>
      </w:r>
    </w:p>
    <w:p w14:paraId="52E42893" w14:textId="77777777" w:rsidR="0044124E" w:rsidRPr="00976EE9" w:rsidRDefault="0044124E" w:rsidP="0044124E">
      <w:pPr>
        <w:rPr>
          <w:rFonts w:ascii="Arial Rounded MT Bold" w:hAnsi="Arial Rounded MT Bold"/>
          <w:sz w:val="24"/>
          <w:szCs w:val="24"/>
        </w:rPr>
      </w:pPr>
      <w:r w:rsidRPr="00976EE9">
        <w:rPr>
          <w:rFonts w:ascii="Arial Rounded MT Bold" w:hAnsi="Arial Rounded MT Bold"/>
          <w:sz w:val="24"/>
          <w:szCs w:val="24"/>
        </w:rPr>
        <w:t xml:space="preserve">EVALUATION; </w:t>
      </w:r>
    </w:p>
    <w:p w14:paraId="633E3A92" w14:textId="77777777" w:rsidR="0044124E" w:rsidRDefault="0044124E"/>
    <w:sectPr w:rsidR="00441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A0221D"/>
    <w:multiLevelType w:val="hybridMultilevel"/>
    <w:tmpl w:val="EDDA8E38"/>
    <w:lvl w:ilvl="0" w:tplc="0409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24E"/>
    <w:rsid w:val="0044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FF012"/>
  <w15:chartTrackingRefBased/>
  <w15:docId w15:val="{F4D61A0F-899B-4DD3-BA30-738E05E21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24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1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12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Bestone Mwanza</dc:creator>
  <cp:keywords/>
  <dc:description/>
  <cp:lastModifiedBy>Bestone Mwanza</cp:lastModifiedBy>
  <cp:revision>1</cp:revision>
  <dcterms:created xsi:type="dcterms:W3CDTF">2021-03-06T09:28:00Z</dcterms:created>
  <dcterms:modified xsi:type="dcterms:W3CDTF">2021-03-06T09:29:00Z</dcterms:modified>
</cp:coreProperties>
</file>